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7C" w:rsidRDefault="0059317C" w:rsidP="00865ACB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rFonts w:ascii="Verdana" w:hAnsi="Verdana"/>
          <w:b/>
          <w:bCs/>
          <w:color w:val="2E3228"/>
          <w:sz w:val="21"/>
          <w:szCs w:val="21"/>
        </w:rPr>
      </w:pPr>
    </w:p>
    <w:p w:rsidR="0059317C" w:rsidRDefault="0059317C" w:rsidP="00865ACB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rFonts w:ascii="Verdana" w:hAnsi="Verdana"/>
          <w:b/>
          <w:bCs/>
          <w:color w:val="2E3228"/>
          <w:sz w:val="21"/>
          <w:szCs w:val="21"/>
        </w:rPr>
      </w:pPr>
    </w:p>
    <w:p w:rsidR="0059317C" w:rsidRDefault="00F75127" w:rsidP="00865ACB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rFonts w:ascii="Verdana" w:hAnsi="Verdana"/>
          <w:b/>
          <w:bCs/>
          <w:color w:val="2E3228"/>
          <w:sz w:val="21"/>
          <w:szCs w:val="21"/>
        </w:rPr>
      </w:pPr>
      <w:bookmarkStart w:id="0" w:name="_GoBack"/>
      <w:r>
        <w:rPr>
          <w:rFonts w:ascii="Verdana" w:hAnsi="Verdana"/>
          <w:b/>
          <w:bCs/>
          <w:noProof/>
          <w:color w:val="2E3228"/>
          <w:sz w:val="21"/>
          <w:szCs w:val="21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Pictures\2019-04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4-01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5127" w:rsidRDefault="00F75127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rFonts w:ascii="Verdana" w:hAnsi="Verdana"/>
          <w:b/>
          <w:bCs/>
          <w:color w:val="2E3228"/>
          <w:sz w:val="21"/>
          <w:szCs w:val="21"/>
        </w:rPr>
      </w:pPr>
    </w:p>
    <w:p w:rsidR="00865ACB" w:rsidRPr="00F75127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b/>
          <w:bCs/>
        </w:rPr>
      </w:pPr>
      <w:r w:rsidRPr="00865ACB">
        <w:rPr>
          <w:b/>
          <w:bCs/>
        </w:rPr>
        <w:lastRenderedPageBreak/>
        <w:t>1. Общие положения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 xml:space="preserve">1.1. Настоящее Положение о порядке оформления возникновения, приостановления и прекращения образовательных отношений между </w:t>
      </w:r>
      <w:r>
        <w:t>дошкольной группой муниципального</w:t>
      </w:r>
      <w:r w:rsidRPr="00865ACB">
        <w:t xml:space="preserve"> </w:t>
      </w:r>
      <w:r>
        <w:t>общеобразовательного бюджетного учреждения «Средняя общеобразовательная школа с. Ямансаз» муниципального района Зилаирский район Республики Башкортостан  (далее – дошкольная группа)</w:t>
      </w:r>
      <w:r w:rsidRPr="00865ACB">
        <w:t xml:space="preserve"> и родителями (законными представителями) воспитанников (далее Положение) разработано</w:t>
      </w:r>
      <w:r>
        <w:t xml:space="preserve"> </w:t>
      </w:r>
      <w:r w:rsidRPr="00865ACB">
        <w:t xml:space="preserve">в соответствии </w:t>
      </w:r>
      <w:proofErr w:type="gramStart"/>
      <w:r w:rsidRPr="00865ACB">
        <w:t>с</w:t>
      </w:r>
      <w:proofErr w:type="gramEnd"/>
      <w:r w:rsidRPr="00865ACB">
        <w:t>: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Конституцией Российской Федерации;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Федеральным Законом от 29.12.2012 № 273-ФЗ «Об образовании в Российской Федерации»;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 xml:space="preserve">- Приказом Министерства образования и науки России от 08.04.2014 №293 «Об утверждении Порядка приёма на </w:t>
      </w:r>
      <w:proofErr w:type="gramStart"/>
      <w:r w:rsidRPr="00865ACB">
        <w:t>обучение по</w:t>
      </w:r>
      <w:proofErr w:type="gramEnd"/>
      <w:r w:rsidRPr="00865ACB">
        <w:t xml:space="preserve"> образовательным программам дошкольного образования»;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Федеральным законом от 25.07.2002 №115-ФЗ «О правовом положении иностранных граждан в Российской Федерации» (статья 10)</w:t>
      </w:r>
      <w:r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1.2. Положение регламентирует оформление возникновения, приостановления и прекращения обр</w:t>
      </w:r>
      <w:r>
        <w:t>азовательных отношений между дошкольной группой</w:t>
      </w:r>
      <w:r w:rsidRPr="00865ACB">
        <w:t xml:space="preserve"> и родителями (законными представител</w:t>
      </w:r>
      <w:r>
        <w:t>ями)  воспитанников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1.3.Под образо</w:t>
      </w:r>
      <w:r>
        <w:t>вательными отношениями между дошкольной группой</w:t>
      </w:r>
      <w:r w:rsidRPr="00865ACB">
        <w:t xml:space="preserve">, </w:t>
      </w:r>
      <w:r>
        <w:t>воспитанниками</w:t>
      </w:r>
      <w:r w:rsidRPr="00865ACB">
        <w:t xml:space="preserve"> и родителями (законными представителями) </w:t>
      </w:r>
      <w:r>
        <w:t>воспитанников</w:t>
      </w:r>
      <w:r w:rsidRPr="00865ACB">
        <w:t xml:space="preserve"> понимается совокупность общественных отношений по реализации права граждан на образование, целью которых является освоение</w:t>
      </w:r>
      <w:r>
        <w:t xml:space="preserve"> воспитанниками</w:t>
      </w:r>
      <w:r w:rsidRPr="00865ACB">
        <w:t xml:space="preserve"> содержания образовательных программ дошкольного образования.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1.4. Участники образовательных отноше</w:t>
      </w:r>
      <w:r>
        <w:t>ний – воспитанники</w:t>
      </w:r>
      <w:r w:rsidRPr="00865ACB">
        <w:t>, родители (закон</w:t>
      </w:r>
      <w:r>
        <w:t>ные представители) воспитанников</w:t>
      </w:r>
      <w:r w:rsidRPr="00865ACB">
        <w:t>, п</w:t>
      </w:r>
      <w:r>
        <w:t>едагогические работники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rPr>
          <w:b/>
          <w:bCs/>
        </w:rPr>
        <w:t>2. Возникновение образовательных отношений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2.1. Образовательные отношения возникают при заключении договора об образовании по образовательным программам дошкольного образов</w:t>
      </w:r>
      <w:r>
        <w:t>ания (далее - Договор) между дошкольной группой, в лице директора школы</w:t>
      </w:r>
      <w:r w:rsidRPr="00865ACB">
        <w:t>, и родителями (законными представител</w:t>
      </w:r>
      <w:r>
        <w:t>ями) ребёнка, зачисляемого в  дошкольную группу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2.2. Договор с родителями составляется в 2 экземплярах с обязательной выдачей одного экземпляра договора родителю (законному представителю) под роспись.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2.3. Основанием возникновения образовательных отношений являются: заявление от родителей (законных представителей) ребёнка, приказ о приёме (зачисл</w:t>
      </w:r>
      <w:r>
        <w:t>ении) ребёнка для обучения в дошкольную группу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2.4. Приём детей в дошкольную группу</w:t>
      </w:r>
      <w:r w:rsidRPr="00865ACB">
        <w:t xml:space="preserve"> осуществляется по личному заявлению родителя (законного представителя) ребёнка при предъявлении оригинала документа, удостоверяющего личность родителя (законного представителя), либо оригинала </w:t>
      </w:r>
      <w:r w:rsidRPr="00865ACB">
        <w:lastRenderedPageBreak/>
        <w:t>документа, удостоверяющего личность иностранного гражданина и лица без гражданства в Российской Федерации.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 xml:space="preserve">2.5. Документы о приёме подаются </w:t>
      </w:r>
      <w:r>
        <w:t>в дошкольную группу при наличии путевки</w:t>
      </w:r>
      <w:r w:rsidRPr="00865ACB">
        <w:t xml:space="preserve"> на за</w:t>
      </w:r>
      <w:r>
        <w:t>числение, выданного отделом Образования МКУ Зилаирского района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2.6</w:t>
      </w:r>
      <w:r w:rsidRPr="00865ACB">
        <w:t>. В заявлении родителями (законными представителями) ребенка указываются следующие сведения: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а) фамилия, имя, отчество (последнее - при наличии) ребенка;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б) дата и место рождения ребенка;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proofErr w:type="gramStart"/>
      <w:r w:rsidRPr="00865ACB">
        <w:t>в) фамилия, имя, отчество (последнее - при наличии) родителей (законных представителей) ребенка;</w:t>
      </w:r>
      <w:proofErr w:type="gramEnd"/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г) адрес места жительства ребенка, его родителей (законных представителей);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д) контактные телефоны родителей (законных представителей) ребенка.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2.7. Для приёма в дошкольную группу</w:t>
      </w:r>
      <w:r w:rsidRPr="00865ACB">
        <w:t xml:space="preserve"> родители (законные представители) детей,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документ, содержащий сведения о регистрации ребенка по месту жительства.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2.8</w:t>
      </w:r>
      <w:r w:rsidRPr="00865ACB">
        <w:t>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</w:t>
      </w:r>
      <w:r>
        <w:t xml:space="preserve"> </w:t>
      </w:r>
      <w:r w:rsidRPr="00865ACB">
        <w:t>на пребывание в Российской Федерации.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2.9.</w:t>
      </w:r>
      <w:r w:rsidRPr="00865ACB"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2.10</w:t>
      </w:r>
      <w:r w:rsidRPr="00865ACB">
        <w:t xml:space="preserve">. Приём </w:t>
      </w:r>
      <w:r>
        <w:t>детей, впервые поступающих в дошкольную группу</w:t>
      </w:r>
      <w:r w:rsidRPr="00865ACB">
        <w:t>, осуществляется на основании медицинского заключения.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2.11. Образовательное учреждение</w:t>
      </w:r>
      <w:r w:rsidRPr="00865ACB">
        <w:t xml:space="preserve"> может осуществлять приём заявления от родителей (законных представителей) ребёнка в форме электронного документа с использованием информационно-телекоммуникационных сетей общего пользования.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2.12</w:t>
      </w:r>
      <w:r w:rsidRPr="00865ACB">
        <w:t>. Копии предъявляемых пр</w:t>
      </w:r>
      <w:r>
        <w:t xml:space="preserve">и приёме документов хранятся в </w:t>
      </w:r>
      <w:r w:rsidRPr="00865ACB">
        <w:t>ОУ все время обучения ребенка.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2.13. Дошкольная группа обязана</w:t>
      </w:r>
      <w:r w:rsidRPr="00865ACB">
        <w:t xml:space="preserve"> ознакомить родителей (законных пр</w:t>
      </w:r>
      <w:r>
        <w:t xml:space="preserve">едставителей) с Уставом </w:t>
      </w:r>
      <w:r w:rsidRPr="00865ACB">
        <w:t xml:space="preserve">ОУ, лицензией на </w:t>
      </w:r>
      <w:proofErr w:type="gramStart"/>
      <w:r w:rsidRPr="00865ACB">
        <w:t>право ведения</w:t>
      </w:r>
      <w:proofErr w:type="gramEnd"/>
      <w:r w:rsidRPr="00865ACB">
        <w:t xml:space="preserve"> образовательной деятельности, образовательными программами и другими документами, регламентирующими организацию образовательного процесса.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2.14</w:t>
      </w:r>
      <w:r w:rsidRPr="00865ACB"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</w:t>
      </w:r>
      <w:r>
        <w:t xml:space="preserve">ательной деятельности, Уставом </w:t>
      </w:r>
      <w:r w:rsidRPr="00865ACB">
        <w:t>ОУ фиксируется в заявлении о приеме и заверяется личной подписью родителей (законных представителей) ребенка.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2.15</w:t>
      </w:r>
      <w:r w:rsidRPr="00865ACB"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lastRenderedPageBreak/>
        <w:t>2.16</w:t>
      </w:r>
      <w:r w:rsidR="00865ACB" w:rsidRPr="00865ACB">
        <w:t xml:space="preserve">. Возникновение образовательных отношений в </w:t>
      </w:r>
      <w:r>
        <w:t>связи с приёмом ребёнка в дошкольную группу</w:t>
      </w:r>
      <w:r w:rsidR="00865ACB" w:rsidRPr="00865ACB">
        <w:t xml:space="preserve"> по письменному заявлению родителей (законных представителей) оформляется в соответствии с Правилами приёма на </w:t>
      </w:r>
      <w:proofErr w:type="gramStart"/>
      <w:r w:rsidR="00865ACB" w:rsidRPr="00865ACB">
        <w:t>обучение по</w:t>
      </w:r>
      <w:proofErr w:type="gramEnd"/>
      <w:r w:rsidR="00865ACB" w:rsidRPr="00865ACB">
        <w:t xml:space="preserve"> образовательным програ</w:t>
      </w:r>
      <w:r>
        <w:t>ммам дошкольного образования дошкольной группы</w:t>
      </w:r>
      <w:r w:rsidR="00865ACB"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2</w:t>
      </w:r>
      <w:r w:rsidR="0059317C">
        <w:t>.17. После приёма документов  в лице директора школы</w:t>
      </w:r>
      <w:r w:rsidRPr="00865ACB"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2.18. Приказ о зачислении</w:t>
      </w:r>
      <w:r w:rsidR="00865ACB" w:rsidRPr="00865ACB">
        <w:t xml:space="preserve"> издается в течение трех рабочих дней после заключенного Договора.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2.19</w:t>
      </w:r>
      <w:r w:rsidR="00865ACB" w:rsidRPr="00865ACB">
        <w:t>. На каждого обучающегося (воспитанн</w:t>
      </w:r>
      <w:r>
        <w:t>ика), зачисленного в дошкольную группу</w:t>
      </w:r>
      <w:r w:rsidR="00865ACB" w:rsidRPr="00865ACB">
        <w:t>, заводится личное дело, в котором хранятся все сданные документы.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>2.20</w:t>
      </w:r>
      <w:r w:rsidR="00865ACB" w:rsidRPr="00865ACB">
        <w:t>. Права и обязанн</w:t>
      </w:r>
      <w:r>
        <w:t>ости воспитанника</w:t>
      </w:r>
      <w:r w:rsidR="00865ACB" w:rsidRPr="00865ACB">
        <w:t>, предусмотренные законодательством Российской Федерации об образовании и ло</w:t>
      </w:r>
      <w:r>
        <w:t>кальными нормативными актами дошкольной группы</w:t>
      </w:r>
      <w:r w:rsidR="00865ACB" w:rsidRPr="00865ACB">
        <w:t>, возника</w:t>
      </w:r>
      <w:r>
        <w:t>ют у воспитанника</w:t>
      </w:r>
      <w:r w:rsidR="00865ACB" w:rsidRPr="00865ACB">
        <w:t>, принятого на обучение, с даты, указанной в приказе о приёме на обучение.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 xml:space="preserve">2.21. Приём </w:t>
      </w:r>
      <w:r w:rsidR="00865ACB" w:rsidRPr="00865ACB">
        <w:t xml:space="preserve"> осуществляется в течение всего календарного года при наличии свободных мест.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rPr>
          <w:b/>
          <w:bCs/>
        </w:rPr>
        <w:t>3. Приостановление образовательных отношений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3.1. Образовательные отношения приостанавливаются в случае изменения условий получ</w:t>
      </w:r>
      <w:r w:rsidR="0059317C">
        <w:t>ения воспитанником</w:t>
      </w:r>
      <w:r w:rsidRPr="00865ACB">
        <w:t xml:space="preserve"> образования по конкретной образовательной программе, повлекшего за собой изменение взаимных прав и обязанно</w:t>
      </w:r>
      <w:r w:rsidR="0059317C">
        <w:t>стей воспитанника</w:t>
      </w:r>
      <w:r w:rsidRPr="00865ACB">
        <w:t>, родителей</w:t>
      </w:r>
      <w:r w:rsidR="0059317C">
        <w:t xml:space="preserve"> (законных представителей) и дошкольной группы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3.2. Образовательные отношения могут быть приостановлены как по инициативе родителей (законных представите</w:t>
      </w:r>
      <w:r w:rsidR="0059317C">
        <w:t xml:space="preserve">лей) воспитанников, так и по инициативе  </w:t>
      </w:r>
      <w:r w:rsidRPr="00865ACB">
        <w:t>ОУ.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3.3. Отношения могут быть приостановлены в случае: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бол</w:t>
      </w:r>
      <w:r w:rsidR="0059317C">
        <w:t>езни ребенка</w:t>
      </w:r>
      <w:r w:rsidRPr="00865ACB">
        <w:t>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санаторно-курортного леч</w:t>
      </w:r>
      <w:r w:rsidR="0059317C">
        <w:t>ения воспитанника</w:t>
      </w:r>
      <w:r w:rsidRPr="00865ACB">
        <w:t>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отпуска родителей (законных представите</w:t>
      </w:r>
      <w:r w:rsidR="0059317C">
        <w:t>лей) воспитанника</w:t>
      </w:r>
      <w:r w:rsidRPr="00865ACB">
        <w:t>;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 xml:space="preserve">- карантина в </w:t>
      </w:r>
      <w:r w:rsidR="00865ACB" w:rsidRPr="00865ACB">
        <w:t>ОУ;</w:t>
      </w:r>
    </w:p>
    <w:p w:rsidR="00865ACB" w:rsidRPr="00865ACB" w:rsidRDefault="0059317C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>
        <w:t xml:space="preserve">- ремонта в </w:t>
      </w:r>
      <w:r w:rsidR="00865ACB" w:rsidRPr="00865ACB">
        <w:t>ОУ.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3.5. Основанием для приостановления образоват</w:t>
      </w:r>
      <w:r w:rsidR="0059317C">
        <w:t xml:space="preserve">ельных отношений по инициативе </w:t>
      </w:r>
      <w:r w:rsidRPr="00865ACB">
        <w:t>ОУ являет</w:t>
      </w:r>
      <w:r w:rsidR="0059317C">
        <w:t xml:space="preserve">ся приказ, изданный директором </w:t>
      </w:r>
      <w:r w:rsidRPr="00865ACB">
        <w:t>ОУ или уполномоченным им лицом.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rPr>
          <w:b/>
          <w:bCs/>
        </w:rPr>
        <w:t>4. Прекращение образовательных отношений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4.1. Образовательные отношения прекращаются в следующих случаях: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в связи с получением дошкольного образования (завершения обучения);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lastRenderedPageBreak/>
        <w:t>- по инициативе родителей (законны</w:t>
      </w:r>
      <w:r w:rsidR="0059317C">
        <w:t xml:space="preserve">х представителей) </w:t>
      </w:r>
      <w:r w:rsidRPr="00865ACB">
        <w:t>во</w:t>
      </w:r>
      <w:r w:rsidR="0059317C">
        <w:t>спитанника</w:t>
      </w:r>
      <w:r w:rsidRPr="00865ACB">
        <w:t>, в том числе в случае перевода ребёнка в другое дошкольное учреждение по письменному заявлению родителей (законны</w:t>
      </w:r>
      <w:r w:rsidR="0059317C">
        <w:t>х представителей)  воспитанника</w:t>
      </w:r>
      <w:r w:rsidRPr="00865ACB">
        <w:t>;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- по обстоятельствам, не зависящим от родителей (зак</w:t>
      </w:r>
      <w:r w:rsidR="0059317C">
        <w:t xml:space="preserve">онных представителей) воспитанника и  </w:t>
      </w:r>
      <w:r w:rsidRPr="00865ACB">
        <w:t>ОУ</w:t>
      </w:r>
      <w:r w:rsidR="0059317C">
        <w:t xml:space="preserve">, в том числе ликвидации  </w:t>
      </w:r>
      <w:r w:rsidRPr="00865ACB">
        <w:t>ОУ.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4.2. Досрочное прекращение образовательных отношений по инициативе родителей (законны</w:t>
      </w:r>
      <w:r w:rsidR="0059317C">
        <w:t>х представителей) воспитанника</w:t>
      </w:r>
      <w:r w:rsidRPr="00865ACB">
        <w:t xml:space="preserve"> не влечет за собой возникновение каких-либо дополнительных, в том числе ма</w:t>
      </w:r>
      <w:r w:rsidR="0059317C">
        <w:t xml:space="preserve">териальных, обязательств перед  </w:t>
      </w:r>
      <w:r w:rsidRPr="00865ACB">
        <w:t>ОУ.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4.3. Основанием для прекращения образовательных отношен</w:t>
      </w:r>
      <w:r w:rsidR="0059317C">
        <w:t xml:space="preserve">ий является приказ директора </w:t>
      </w:r>
      <w:r w:rsidRPr="00865ACB">
        <w:t>ОУ об отчисл</w:t>
      </w:r>
      <w:r w:rsidR="0059317C">
        <w:t>ении или переводе  воспитанника</w:t>
      </w:r>
      <w:r w:rsidRPr="00865ACB">
        <w:t>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4.4. Пр</w:t>
      </w:r>
      <w:r w:rsidR="0059317C">
        <w:t>ава и обязанности воспитанника</w:t>
      </w:r>
      <w:r w:rsidRPr="00865ACB">
        <w:t xml:space="preserve">, предусмотренные законодательством об образовании и </w:t>
      </w:r>
      <w:r w:rsidR="0059317C">
        <w:t xml:space="preserve">локальными нормативными актами </w:t>
      </w:r>
      <w:r w:rsidRPr="00865ACB">
        <w:t>ОУ, прекращ</w:t>
      </w:r>
      <w:r w:rsidR="0059317C">
        <w:t xml:space="preserve">аются </w:t>
      </w:r>
      <w:proofErr w:type="gramStart"/>
      <w:r w:rsidR="0059317C">
        <w:t>с даты</w:t>
      </w:r>
      <w:proofErr w:type="gramEnd"/>
      <w:r w:rsidR="0059317C">
        <w:t xml:space="preserve"> его отчисления из  </w:t>
      </w:r>
      <w:r w:rsidRPr="00865ACB">
        <w:t>ОУ.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rPr>
          <w:b/>
          <w:bCs/>
        </w:rPr>
        <w:t>5. Заключительные положения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5.1. Настоящий Порядок вступает в действие с момента утверждения</w:t>
      </w:r>
      <w:r w:rsidR="0059317C">
        <w:t xml:space="preserve"> и издания приказа директора </w:t>
      </w:r>
      <w:r w:rsidRPr="00865ACB">
        <w:t>ОУ и действует до принятия нового.</w:t>
      </w:r>
    </w:p>
    <w:p w:rsidR="00865ACB" w:rsidRPr="00865ACB" w:rsidRDefault="00865ACB" w:rsidP="0042561C">
      <w:pPr>
        <w:pStyle w:val="a3"/>
        <w:shd w:val="clear" w:color="auto" w:fill="FFFFFF" w:themeFill="background1"/>
        <w:spacing w:before="180" w:beforeAutospacing="0" w:after="180" w:afterAutospacing="0"/>
        <w:jc w:val="both"/>
      </w:pPr>
      <w:r w:rsidRPr="00865ACB">
        <w:t>5.2. Изменения в нас</w:t>
      </w:r>
      <w:r w:rsidR="0059317C">
        <w:t>тоящий Порядок могут вноситься  учреждением</w:t>
      </w:r>
      <w:r w:rsidRPr="00865ACB">
        <w:t xml:space="preserve"> в соответствии с действующим законодательством Российской Федерации.</w:t>
      </w:r>
    </w:p>
    <w:p w:rsidR="00A2065E" w:rsidRPr="00865ACB" w:rsidRDefault="00A2065E" w:rsidP="00865A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065E" w:rsidRPr="00865ACB" w:rsidSect="00A2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5ACB"/>
    <w:rsid w:val="0042561C"/>
    <w:rsid w:val="0059317C"/>
    <w:rsid w:val="00865ACB"/>
    <w:rsid w:val="00A2065E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256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FORWARD</cp:lastModifiedBy>
  <cp:revision>5</cp:revision>
  <dcterms:created xsi:type="dcterms:W3CDTF">2019-03-29T09:30:00Z</dcterms:created>
  <dcterms:modified xsi:type="dcterms:W3CDTF">2019-04-01T16:59:00Z</dcterms:modified>
</cp:coreProperties>
</file>